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60"/>
        <w:tblW w:w="0" w:type="auto"/>
        <w:tblLayout w:type="fixed"/>
        <w:tblLook w:val="04A0"/>
      </w:tblPr>
      <w:tblGrid>
        <w:gridCol w:w="1384"/>
        <w:gridCol w:w="3686"/>
        <w:gridCol w:w="1984"/>
        <w:gridCol w:w="1985"/>
        <w:gridCol w:w="3402"/>
        <w:gridCol w:w="1701"/>
      </w:tblGrid>
      <w:tr w:rsidR="00277968" w:rsidTr="003D55C0">
        <w:trPr>
          <w:trHeight w:val="1983"/>
        </w:trPr>
        <w:tc>
          <w:tcPr>
            <w:tcW w:w="14142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5E6574" w:rsidRDefault="00EC1E25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REZULTATI SVIH </w:t>
            </w:r>
            <w:r w:rsidR="00277968" w:rsidRPr="000E5B46">
              <w:rPr>
                <w:rFonts w:cs="Aharoni"/>
                <w:sz w:val="40"/>
                <w:szCs w:val="40"/>
              </w:rPr>
              <w:t xml:space="preserve">AKCIJA SAKUPLJANJA </w:t>
            </w:r>
            <w:r w:rsidR="008F6681">
              <w:rPr>
                <w:rFonts w:cs="Aharoni"/>
                <w:sz w:val="40"/>
                <w:szCs w:val="40"/>
              </w:rPr>
              <w:t>STARIH BATERIJA</w:t>
            </w:r>
            <w:r>
              <w:rPr>
                <w:rFonts w:cs="Aharoni"/>
                <w:sz w:val="40"/>
                <w:szCs w:val="40"/>
              </w:rPr>
              <w:t xml:space="preserve"> </w:t>
            </w:r>
          </w:p>
          <w:p w:rsidR="00277968" w:rsidRPr="000E5B46" w:rsidRDefault="00EC1E25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Šk.god. 2012./2013.</w:t>
            </w:r>
          </w:p>
          <w:p w:rsidR="00277968" w:rsidRDefault="00277968" w:rsidP="00EC1E25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3D55C0" w:rsidTr="009A5099">
        <w:tc>
          <w:tcPr>
            <w:tcW w:w="1384" w:type="dxa"/>
          </w:tcPr>
          <w:p w:rsidR="00EC1E25" w:rsidRDefault="00EC1E25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EC1E25" w:rsidRDefault="00EC1E25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1E25" w:rsidRDefault="00EC1E25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5103" w:type="dxa"/>
            <w:gridSpan w:val="2"/>
          </w:tcPr>
          <w:p w:rsidR="00EC1E25" w:rsidRPr="00E101C7" w:rsidRDefault="00EC1E25" w:rsidP="00EC1E25">
            <w:pPr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EC1E25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3,5+0,5</w:t>
            </w:r>
            <w:r w:rsidR="003D55C0">
              <w:rPr>
                <w:rFonts w:cs="Aharoni"/>
                <w:sz w:val="40"/>
                <w:szCs w:val="40"/>
              </w:rPr>
              <w:t>+0</w:t>
            </w:r>
            <w:r>
              <w:rPr>
                <w:rFonts w:cs="Aharoni"/>
                <w:sz w:val="40"/>
                <w:szCs w:val="40"/>
              </w:rPr>
              <w:t>+</w:t>
            </w:r>
            <w:r w:rsidR="00C4002D">
              <w:rPr>
                <w:rFonts w:cs="Aharoni"/>
                <w:sz w:val="40"/>
                <w:szCs w:val="40"/>
              </w:rPr>
              <w:t>1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5</w:t>
            </w:r>
            <w:r w:rsidR="00FF5524">
              <w:rPr>
                <w:rFonts w:cs="Aharoni"/>
                <w:sz w:val="40"/>
                <w:szCs w:val="40"/>
              </w:rPr>
              <w:t>,9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3402" w:type="dxa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0+0+0+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EC1E25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0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EC1E25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1,5+</w:t>
            </w:r>
            <w:r w:rsidR="00B22744">
              <w:rPr>
                <w:rFonts w:cs="Aharoni"/>
                <w:sz w:val="40"/>
                <w:szCs w:val="40"/>
              </w:rPr>
              <w:t>1</w:t>
            </w:r>
            <w:r w:rsidR="003D55C0">
              <w:rPr>
                <w:rFonts w:cs="Aharoni"/>
                <w:sz w:val="40"/>
                <w:szCs w:val="40"/>
              </w:rPr>
              <w:t>+</w:t>
            </w:r>
            <w:r w:rsidR="00B22744">
              <w:rPr>
                <w:rFonts w:cs="Aharoni"/>
                <w:sz w:val="40"/>
                <w:szCs w:val="40"/>
              </w:rPr>
              <w:t>0</w:t>
            </w:r>
            <w:r w:rsidR="00A8540A">
              <w:rPr>
                <w:rFonts w:cs="Aharoni"/>
                <w:sz w:val="40"/>
                <w:szCs w:val="40"/>
              </w:rPr>
              <w:t>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2,5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3402" w:type="dxa"/>
          </w:tcPr>
          <w:p w:rsidR="00277968" w:rsidRDefault="00EC1E25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0,3+</w:t>
            </w:r>
            <w:r w:rsidR="003D55C0">
              <w:rPr>
                <w:rFonts w:cs="Aharoni"/>
                <w:sz w:val="40"/>
                <w:szCs w:val="40"/>
              </w:rPr>
              <w:t>0+</w:t>
            </w:r>
            <w:r>
              <w:rPr>
                <w:rFonts w:cs="Aharoni"/>
                <w:sz w:val="40"/>
                <w:szCs w:val="40"/>
              </w:rPr>
              <w:t>1,5+</w:t>
            </w:r>
            <w:r w:rsidR="00C4002D">
              <w:rPr>
                <w:rFonts w:cs="Aharoni"/>
                <w:sz w:val="40"/>
                <w:szCs w:val="40"/>
              </w:rPr>
              <w:t>0,5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2,3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2,5+2+1+</w:t>
            </w:r>
            <w:r w:rsidR="00C4002D">
              <w:rPr>
                <w:rFonts w:cs="Aharoni"/>
                <w:sz w:val="40"/>
                <w:szCs w:val="40"/>
              </w:rPr>
              <w:t>1,5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3402" w:type="dxa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1,5</w:t>
            </w:r>
            <w:r w:rsidR="003D55C0">
              <w:rPr>
                <w:rFonts w:cs="Aharoni"/>
                <w:sz w:val="40"/>
                <w:szCs w:val="40"/>
              </w:rPr>
              <w:t>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1,5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A3035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  <w:r w:rsidR="003D55C0">
              <w:rPr>
                <w:rFonts w:cs="Aharoni"/>
                <w:sz w:val="40"/>
                <w:szCs w:val="40"/>
              </w:rPr>
              <w:t>+0+0+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FF5524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3402" w:type="dxa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  <w:r w:rsidR="003D55C0">
              <w:rPr>
                <w:rFonts w:cs="Aharoni"/>
                <w:sz w:val="40"/>
                <w:szCs w:val="40"/>
              </w:rPr>
              <w:t>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</w:p>
        </w:tc>
      </w:tr>
      <w:tr w:rsidR="003D55C0" w:rsidTr="00F30FA9">
        <w:tc>
          <w:tcPr>
            <w:tcW w:w="1384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12,25+1,2+0,5+</w:t>
            </w:r>
            <w:r w:rsidR="00C4002D">
              <w:rPr>
                <w:rFonts w:cs="Aharoni"/>
                <w:sz w:val="40"/>
                <w:szCs w:val="40"/>
              </w:rPr>
              <w:t>2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1</w:t>
            </w:r>
            <w:r w:rsidR="00FF5524">
              <w:rPr>
                <w:rFonts w:cs="Aharoni"/>
                <w:sz w:val="40"/>
                <w:szCs w:val="40"/>
              </w:rPr>
              <w:t>6,45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3402" w:type="dxa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12+3</w:t>
            </w:r>
            <w:r w:rsidR="003D55C0">
              <w:rPr>
                <w:rFonts w:cs="Aharoni"/>
                <w:sz w:val="40"/>
                <w:szCs w:val="40"/>
              </w:rPr>
              <w:t>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</w:t>
            </w:r>
            <w:r w:rsidR="00FF5524">
              <w:rPr>
                <w:rFonts w:cs="Aharoni"/>
                <w:sz w:val="40"/>
                <w:szCs w:val="40"/>
              </w:rPr>
              <w:t>,4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2+</w:t>
            </w:r>
            <w:r w:rsidR="003D55C0">
              <w:rPr>
                <w:rFonts w:cs="Aharoni"/>
                <w:sz w:val="40"/>
                <w:szCs w:val="40"/>
              </w:rPr>
              <w:t>0+</w:t>
            </w:r>
            <w:r>
              <w:rPr>
                <w:rFonts w:cs="Aharoni"/>
                <w:sz w:val="40"/>
                <w:szCs w:val="40"/>
              </w:rPr>
              <w:t>2,5</w:t>
            </w:r>
            <w:r w:rsidR="003D55C0">
              <w:rPr>
                <w:rFonts w:cs="Aharoni"/>
                <w:sz w:val="40"/>
                <w:szCs w:val="40"/>
              </w:rPr>
              <w:t>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4,5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3402" w:type="dxa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</w:t>
            </w:r>
            <w:r w:rsidR="00492A51">
              <w:rPr>
                <w:rFonts w:cs="Aharoni"/>
                <w:sz w:val="40"/>
                <w:szCs w:val="40"/>
              </w:rPr>
              <w:t>2,7</w:t>
            </w:r>
            <w:r>
              <w:rPr>
                <w:rFonts w:cs="Aharoni"/>
                <w:sz w:val="40"/>
                <w:szCs w:val="40"/>
              </w:rPr>
              <w:t>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2,7</w:t>
            </w:r>
          </w:p>
        </w:tc>
      </w:tr>
      <w:tr w:rsidR="003D55C0" w:rsidTr="00662334">
        <w:tc>
          <w:tcPr>
            <w:tcW w:w="1384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1,5+2+8+</w:t>
            </w:r>
            <w:r w:rsidR="00C4002D">
              <w:rPr>
                <w:rFonts w:cs="Aharoni"/>
                <w:sz w:val="40"/>
                <w:szCs w:val="40"/>
              </w:rPr>
              <w:t>1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8" w:rsidRPr="00EC1E25" w:rsidRDefault="00FF5524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</w:t>
            </w:r>
            <w:r w:rsidR="00EC1E25" w:rsidRPr="00EC1E25">
              <w:rPr>
                <w:rFonts w:cs="Aharoni"/>
                <w:sz w:val="40"/>
                <w:szCs w:val="40"/>
              </w:rPr>
              <w:t>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3402" w:type="dxa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</w:tr>
      <w:tr w:rsidR="003D55C0" w:rsidTr="009A5099">
        <w:tc>
          <w:tcPr>
            <w:tcW w:w="1384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</w:t>
            </w:r>
            <w:r w:rsidR="00492A51">
              <w:rPr>
                <w:rFonts w:cs="Aharoni"/>
                <w:sz w:val="40"/>
                <w:szCs w:val="40"/>
              </w:rPr>
              <w:t>3+</w:t>
            </w:r>
            <w:r>
              <w:rPr>
                <w:rFonts w:cs="Aharoni"/>
                <w:sz w:val="40"/>
                <w:szCs w:val="40"/>
              </w:rPr>
              <w:t>0+</w:t>
            </w:r>
            <w:r w:rsidR="00C4002D">
              <w:rPr>
                <w:rFonts w:cs="Aharoni"/>
                <w:sz w:val="40"/>
                <w:szCs w:val="40"/>
              </w:rPr>
              <w:t>1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3402" w:type="dxa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492A51">
              <w:rPr>
                <w:rFonts w:cs="Aharoni"/>
                <w:sz w:val="40"/>
                <w:szCs w:val="40"/>
              </w:rPr>
              <w:t>0,5</w:t>
            </w:r>
            <w:r w:rsidR="00A8540A">
              <w:rPr>
                <w:rFonts w:cs="Aharoni"/>
                <w:sz w:val="40"/>
                <w:szCs w:val="40"/>
              </w:rPr>
              <w:t>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0,5</w:t>
            </w:r>
          </w:p>
        </w:tc>
      </w:tr>
      <w:tr w:rsidR="003D55C0" w:rsidTr="009A5099">
        <w:tc>
          <w:tcPr>
            <w:tcW w:w="1384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0+0+0+</w:t>
            </w:r>
            <w:r w:rsidR="00C4002D">
              <w:rPr>
                <w:rFonts w:cs="Aharoni"/>
                <w:sz w:val="40"/>
                <w:szCs w:val="40"/>
              </w:rPr>
              <w:t>1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FF5524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4,7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3402" w:type="dxa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</w:t>
            </w:r>
            <w:r w:rsidR="00492A51">
              <w:rPr>
                <w:rFonts w:cs="Aharoni"/>
                <w:sz w:val="40"/>
                <w:szCs w:val="40"/>
              </w:rPr>
              <w:t>3,2</w:t>
            </w:r>
            <w:r>
              <w:rPr>
                <w:rFonts w:cs="Aharoni"/>
                <w:sz w:val="40"/>
                <w:szCs w:val="40"/>
              </w:rPr>
              <w:t>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3,2</w:t>
            </w:r>
          </w:p>
        </w:tc>
      </w:tr>
      <w:tr w:rsidR="00492A51" w:rsidTr="00F30FA9">
        <w:tc>
          <w:tcPr>
            <w:tcW w:w="1384" w:type="dxa"/>
            <w:shd w:val="clear" w:color="auto" w:fill="D9D9D9" w:themeFill="background1" w:themeFillShade="D9"/>
          </w:tcPr>
          <w:p w:rsidR="00277968" w:rsidRPr="00F30FA9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F30FA9">
              <w:rPr>
                <w:rFonts w:cs="Aharoni"/>
                <w:b/>
                <w:sz w:val="40"/>
                <w:szCs w:val="40"/>
              </w:rPr>
              <w:t>2.e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002D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3+</w:t>
            </w:r>
            <w:r w:rsidR="003D55C0">
              <w:rPr>
                <w:rFonts w:cs="Aharoni"/>
                <w:sz w:val="40"/>
                <w:szCs w:val="40"/>
              </w:rPr>
              <w:t>0+</w:t>
            </w:r>
            <w:r>
              <w:rPr>
                <w:rFonts w:cs="Aharoni"/>
                <w:sz w:val="40"/>
                <w:szCs w:val="40"/>
              </w:rPr>
              <w:t>1,5+</w:t>
            </w:r>
            <w:r w:rsidR="00C4002D">
              <w:rPr>
                <w:rFonts w:cs="Aharoni"/>
                <w:sz w:val="40"/>
                <w:szCs w:val="40"/>
              </w:rPr>
              <w:t>28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25</w:t>
            </w:r>
            <w:r w:rsidR="004C5B75">
              <w:rPr>
                <w:rFonts w:cs="Aharoni"/>
                <w:sz w:val="40"/>
                <w:szCs w:val="40"/>
              </w:rPr>
              <w:t xml:space="preserve"> </w:t>
            </w:r>
            <w:r>
              <w:rPr>
                <w:rFonts w:cs="Aharoni"/>
                <w:sz w:val="40"/>
                <w:szCs w:val="40"/>
              </w:rPr>
              <w:t>(</w:t>
            </w:r>
            <w:r w:rsidR="00F922EF">
              <w:rPr>
                <w:rFonts w:cs="Aharoni"/>
                <w:sz w:val="40"/>
                <w:szCs w:val="40"/>
              </w:rPr>
              <w:t>akumulator</w:t>
            </w:r>
            <w:r w:rsidR="00EC1E25">
              <w:rPr>
                <w:rFonts w:cs="Aharoni"/>
                <w:sz w:val="40"/>
                <w:szCs w:val="4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7968" w:rsidRPr="00EC1E25" w:rsidRDefault="00FF5524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57,5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</w:tr>
      <w:tr w:rsidR="00492A51" w:rsidTr="009A5099">
        <w:tc>
          <w:tcPr>
            <w:tcW w:w="1384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</w:t>
            </w:r>
            <w:r w:rsidR="00C4002D">
              <w:rPr>
                <w:rFonts w:cs="Aharoni"/>
                <w:sz w:val="40"/>
                <w:szCs w:val="40"/>
              </w:rPr>
              <w:t>1,5</w:t>
            </w:r>
            <w:r w:rsidR="00492A51">
              <w:rPr>
                <w:rFonts w:cs="Aharoni"/>
                <w:sz w:val="40"/>
                <w:szCs w:val="40"/>
              </w:rPr>
              <w:t>+2+1,5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968" w:rsidRPr="00EC1E25" w:rsidRDefault="00F922EF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A8540A">
              <w:rPr>
                <w:rFonts w:cs="Aharoni"/>
                <w:sz w:val="40"/>
                <w:szCs w:val="40"/>
              </w:rPr>
              <w:t>0+1,4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1,4</w:t>
            </w:r>
          </w:p>
        </w:tc>
      </w:tr>
      <w:tr w:rsidR="00492A51" w:rsidTr="009A5099">
        <w:tc>
          <w:tcPr>
            <w:tcW w:w="1384" w:type="dxa"/>
            <w:shd w:val="clear" w:color="auto" w:fill="FFFFFF" w:themeFill="background1"/>
          </w:tcPr>
          <w:p w:rsidR="00277968" w:rsidRPr="008F6681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8F6681">
              <w:rPr>
                <w:rFonts w:cs="Aharoni"/>
                <w:sz w:val="40"/>
                <w:szCs w:val="40"/>
              </w:rPr>
              <w:t>3.b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Pr="008F6681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</w:t>
            </w:r>
            <w:r w:rsidR="003D55C0">
              <w:rPr>
                <w:rFonts w:cs="Aharoni"/>
                <w:sz w:val="40"/>
                <w:szCs w:val="40"/>
              </w:rPr>
              <w:t>+0+0+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968" w:rsidRPr="00EC1E25" w:rsidRDefault="00FF5524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492A51">
              <w:rPr>
                <w:rFonts w:cs="Aharoni"/>
                <w:sz w:val="40"/>
                <w:szCs w:val="40"/>
              </w:rPr>
              <w:t>4+</w:t>
            </w:r>
            <w:r w:rsidR="00C4002D">
              <w:rPr>
                <w:rFonts w:cs="Aharoni"/>
                <w:sz w:val="40"/>
                <w:szCs w:val="40"/>
              </w:rPr>
              <w:t>3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</w:t>
            </w:r>
          </w:p>
        </w:tc>
      </w:tr>
      <w:tr w:rsidR="00492A51" w:rsidTr="009A5099">
        <w:tc>
          <w:tcPr>
            <w:tcW w:w="1384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2+</w:t>
            </w:r>
            <w:r w:rsidR="003D55C0">
              <w:rPr>
                <w:rFonts w:cs="Aharoni"/>
                <w:sz w:val="40"/>
                <w:szCs w:val="40"/>
              </w:rPr>
              <w:t>0+</w:t>
            </w:r>
            <w:r>
              <w:rPr>
                <w:rFonts w:cs="Aharoni"/>
                <w:sz w:val="40"/>
                <w:szCs w:val="40"/>
              </w:rPr>
              <w:t>0,7</w:t>
            </w:r>
            <w:r w:rsidR="00A8540A">
              <w:rPr>
                <w:rFonts w:cs="Aharoni"/>
                <w:sz w:val="40"/>
                <w:szCs w:val="40"/>
              </w:rPr>
              <w:t>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421061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2,7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</w:tr>
      <w:tr w:rsidR="00492A51" w:rsidTr="00F30FA9">
        <w:tc>
          <w:tcPr>
            <w:tcW w:w="1384" w:type="dxa"/>
            <w:shd w:val="clear" w:color="auto" w:fill="FFFF00"/>
          </w:tcPr>
          <w:p w:rsidR="00277968" w:rsidRPr="00F30FA9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F30FA9">
              <w:rPr>
                <w:rFonts w:cs="Aharoni"/>
                <w:b/>
                <w:sz w:val="40"/>
                <w:szCs w:val="40"/>
              </w:rPr>
              <w:lastRenderedPageBreak/>
              <w:t>3.d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00"/>
          </w:tcPr>
          <w:p w:rsidR="00277968" w:rsidRDefault="00492A51" w:rsidP="00EC1E25">
            <w:pPr>
              <w:tabs>
                <w:tab w:val="left" w:pos="443"/>
                <w:tab w:val="center" w:pos="1037"/>
              </w:tabs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4+3+</w:t>
            </w:r>
            <w:r w:rsidR="003D55C0">
              <w:rPr>
                <w:rFonts w:cs="Aharoni"/>
                <w:sz w:val="40"/>
                <w:szCs w:val="40"/>
              </w:rPr>
              <w:t>38,5+</w:t>
            </w:r>
            <w:r w:rsidR="00A8540A">
              <w:rPr>
                <w:rFonts w:cs="Aharoni"/>
                <w:sz w:val="40"/>
                <w:szCs w:val="40"/>
              </w:rPr>
              <w:t>11</w:t>
            </w:r>
            <w:r w:rsidR="00421061">
              <w:rPr>
                <w:rFonts w:cs="Aharoni"/>
                <w:sz w:val="40"/>
                <w:szCs w:val="40"/>
              </w:rPr>
              <w:t>+2</w:t>
            </w:r>
            <w:r w:rsidR="00F922EF">
              <w:rPr>
                <w:rFonts w:cs="Aharoni"/>
                <w:sz w:val="40"/>
                <w:szCs w:val="40"/>
              </w:rPr>
              <w:t xml:space="preserve"> (akumulator)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968" w:rsidRPr="00EC1E25" w:rsidRDefault="00FF5524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58</w:t>
            </w:r>
            <w:r w:rsidR="00F922EF">
              <w:rPr>
                <w:rFonts w:cs="Aharoni"/>
                <w:sz w:val="40"/>
                <w:szCs w:val="40"/>
              </w:rPr>
              <w:t>,5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  <w:r w:rsidR="00FF5524">
              <w:rPr>
                <w:rFonts w:cs="Aharoni"/>
                <w:sz w:val="40"/>
                <w:szCs w:val="40"/>
              </w:rPr>
              <w:t>,1</w:t>
            </w:r>
          </w:p>
        </w:tc>
      </w:tr>
      <w:tr w:rsidR="00492A51" w:rsidTr="00F30FA9">
        <w:tc>
          <w:tcPr>
            <w:tcW w:w="1384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Default="00492A51" w:rsidP="003D55C0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2,5+1,2</w:t>
            </w:r>
            <w:r w:rsidR="003D55C0">
              <w:rPr>
                <w:rFonts w:cs="Aharoni"/>
                <w:sz w:val="40"/>
                <w:szCs w:val="40"/>
              </w:rPr>
              <w:t>+0+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21061">
              <w:rPr>
                <w:rFonts w:cs="Aharoni"/>
                <w:sz w:val="40"/>
                <w:szCs w:val="40"/>
              </w:rPr>
              <w:t>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968" w:rsidRPr="00EC1E25" w:rsidRDefault="00F922EF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3,7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13,5</w:t>
            </w:r>
            <w:r w:rsidR="003D55C0">
              <w:rPr>
                <w:rFonts w:cs="Aharoni"/>
                <w:sz w:val="40"/>
                <w:szCs w:val="40"/>
              </w:rPr>
              <w:t>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13,5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0+0+0+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21061">
              <w:rPr>
                <w:rFonts w:cs="Aharoni"/>
                <w:sz w:val="40"/>
                <w:szCs w:val="40"/>
              </w:rPr>
              <w:t>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492A51">
              <w:rPr>
                <w:rFonts w:cs="Aharoni"/>
                <w:sz w:val="40"/>
                <w:szCs w:val="40"/>
              </w:rPr>
              <w:t>5,5</w:t>
            </w:r>
            <w:r w:rsidR="00A8540A">
              <w:rPr>
                <w:rFonts w:cs="Aharoni"/>
                <w:sz w:val="40"/>
                <w:szCs w:val="40"/>
              </w:rPr>
              <w:t>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FF5524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</w:t>
            </w:r>
            <w:r w:rsidR="00492A51">
              <w:rPr>
                <w:rFonts w:cs="Aharoni"/>
                <w:sz w:val="40"/>
                <w:szCs w:val="40"/>
              </w:rPr>
              <w:t>,5</w:t>
            </w:r>
          </w:p>
        </w:tc>
      </w:tr>
      <w:tr w:rsidR="003D55C0" w:rsidTr="00F30FA9">
        <w:tc>
          <w:tcPr>
            <w:tcW w:w="1384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1,3+5+3+</w:t>
            </w:r>
            <w:r w:rsidR="00C4002D">
              <w:rPr>
                <w:rFonts w:cs="Aharoni"/>
                <w:sz w:val="40"/>
                <w:szCs w:val="40"/>
              </w:rPr>
              <w:t>1</w:t>
            </w:r>
            <w:r w:rsidR="00421061">
              <w:rPr>
                <w:rFonts w:cs="Aharoni"/>
                <w:sz w:val="40"/>
                <w:szCs w:val="40"/>
              </w:rPr>
              <w:t>+0,4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10,</w:t>
            </w:r>
            <w:r w:rsidR="00FF5524">
              <w:rPr>
                <w:rFonts w:cs="Aharoni"/>
                <w:sz w:val="40"/>
                <w:szCs w:val="4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77968" w:rsidRPr="00F30FA9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F30FA9">
              <w:rPr>
                <w:rFonts w:cs="Aharoni"/>
                <w:b/>
                <w:sz w:val="40"/>
                <w:szCs w:val="40"/>
              </w:rPr>
              <w:t>8.b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277968" w:rsidRPr="00C034E6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15+1+3+</w:t>
            </w:r>
            <w:r w:rsidR="00C4002D">
              <w:rPr>
                <w:rFonts w:cs="Aharoni"/>
                <w:sz w:val="40"/>
                <w:szCs w:val="40"/>
              </w:rPr>
              <w:t>1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20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0+0+0+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21061">
              <w:rPr>
                <w:rFonts w:cs="Aharoni"/>
                <w:sz w:val="40"/>
                <w:szCs w:val="40"/>
              </w:rPr>
              <w:t>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3402" w:type="dxa"/>
            <w:shd w:val="clear" w:color="auto" w:fill="FFFFFF" w:themeFill="background1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A8540A">
              <w:rPr>
                <w:rFonts w:cs="Aharoni"/>
                <w:sz w:val="40"/>
                <w:szCs w:val="40"/>
              </w:rPr>
              <w:t>0+</w:t>
            </w:r>
            <w:r w:rsidR="00C4002D">
              <w:rPr>
                <w:rFonts w:cs="Aharoni"/>
                <w:sz w:val="40"/>
                <w:szCs w:val="40"/>
              </w:rPr>
              <w:t>0,1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0,1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  <w:r w:rsidR="003D55C0">
              <w:rPr>
                <w:rFonts w:cs="Aharoni"/>
                <w:sz w:val="40"/>
                <w:szCs w:val="40"/>
              </w:rPr>
              <w:t>+0+0+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421061">
              <w:rPr>
                <w:rFonts w:cs="Aharoni"/>
                <w:sz w:val="40"/>
                <w:szCs w:val="40"/>
              </w:rPr>
              <w:t>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EC1E25" w:rsidP="00EC1E25">
            <w:pPr>
              <w:jc w:val="center"/>
              <w:rPr>
                <w:rFonts w:cs="Aharoni"/>
                <w:sz w:val="40"/>
                <w:szCs w:val="40"/>
              </w:rPr>
            </w:pPr>
            <w:r w:rsidRPr="00EC1E25"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3402" w:type="dxa"/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  <w:r w:rsidR="003D55C0">
              <w:rPr>
                <w:rFonts w:cs="Aharoni"/>
                <w:sz w:val="40"/>
                <w:szCs w:val="40"/>
              </w:rPr>
              <w:t>+0+</w:t>
            </w:r>
            <w:r w:rsidR="00A8540A">
              <w:rPr>
                <w:rFonts w:cs="Aharoni"/>
                <w:sz w:val="40"/>
                <w:szCs w:val="40"/>
              </w:rPr>
              <w:t>0+0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</w:tr>
      <w:tr w:rsidR="003D55C0" w:rsidTr="009A5099">
        <w:tc>
          <w:tcPr>
            <w:tcW w:w="1384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77968" w:rsidRDefault="00492A51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0,5+</w:t>
            </w:r>
            <w:r w:rsidR="003D55C0">
              <w:rPr>
                <w:rFonts w:cs="Aharoni"/>
                <w:sz w:val="40"/>
                <w:szCs w:val="40"/>
              </w:rPr>
              <w:t>0+</w:t>
            </w:r>
            <w:r>
              <w:rPr>
                <w:rFonts w:cs="Aharoni"/>
                <w:sz w:val="40"/>
                <w:szCs w:val="40"/>
              </w:rPr>
              <w:t>1,7</w:t>
            </w:r>
            <w:r w:rsidR="003D55C0">
              <w:rPr>
                <w:rFonts w:cs="Aharoni"/>
                <w:sz w:val="40"/>
                <w:szCs w:val="40"/>
              </w:rPr>
              <w:t>+</w:t>
            </w:r>
            <w:r w:rsidR="00A8540A">
              <w:rPr>
                <w:rFonts w:cs="Aharoni"/>
                <w:sz w:val="40"/>
                <w:szCs w:val="40"/>
              </w:rPr>
              <w:t>0</w:t>
            </w:r>
            <w:r w:rsidR="0056529A">
              <w:rPr>
                <w:rFonts w:cs="Aharoni"/>
                <w:sz w:val="40"/>
                <w:szCs w:val="40"/>
              </w:rPr>
              <w:t>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68" w:rsidRPr="00EC1E25" w:rsidRDefault="00F922EF" w:rsidP="00EC1E25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  <w:r w:rsidR="00EC1E25" w:rsidRPr="00EC1E25">
              <w:rPr>
                <w:rFonts w:cs="Aharoni"/>
                <w:sz w:val="40"/>
                <w:szCs w:val="40"/>
              </w:rPr>
              <w:t>,2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3402" w:type="dxa"/>
          </w:tcPr>
          <w:p w:rsidR="00277968" w:rsidRDefault="003D55C0" w:rsidP="00EC1E2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0+0+</w:t>
            </w:r>
            <w:r w:rsidR="00492A51">
              <w:rPr>
                <w:rFonts w:cs="Aharoni"/>
                <w:sz w:val="40"/>
                <w:szCs w:val="40"/>
              </w:rPr>
              <w:t>0,1</w:t>
            </w:r>
            <w:r w:rsidR="00A8540A">
              <w:rPr>
                <w:rFonts w:cs="Aharoni"/>
                <w:sz w:val="40"/>
                <w:szCs w:val="40"/>
              </w:rPr>
              <w:t>+0</w:t>
            </w:r>
            <w:r w:rsidR="004C5B75">
              <w:rPr>
                <w:rFonts w:cs="Aharoni"/>
                <w:sz w:val="40"/>
                <w:szCs w:val="40"/>
              </w:rPr>
              <w:t>+</w:t>
            </w:r>
            <w:r w:rsidR="0056529A">
              <w:rPr>
                <w:rFonts w:cs="Aharoni"/>
                <w:sz w:val="40"/>
                <w:szCs w:val="4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7968" w:rsidRPr="00EC1E25" w:rsidRDefault="00492A5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</w:t>
            </w:r>
            <w:r w:rsidR="00FF5524">
              <w:rPr>
                <w:rFonts w:cs="Aharoni"/>
                <w:sz w:val="40"/>
                <w:szCs w:val="40"/>
              </w:rPr>
              <w:t>3</w:t>
            </w:r>
          </w:p>
        </w:tc>
      </w:tr>
      <w:tr w:rsidR="00277968" w:rsidTr="003D55C0">
        <w:trPr>
          <w:trHeight w:val="1485"/>
        </w:trPr>
        <w:tc>
          <w:tcPr>
            <w:tcW w:w="14142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9A5099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UKUP</w:t>
            </w:r>
            <w:r w:rsidR="009E5BB6">
              <w:rPr>
                <w:rFonts w:cs="Aharoni"/>
                <w:sz w:val="40"/>
                <w:szCs w:val="40"/>
              </w:rPr>
              <w:t>NO baterija i akumulatora: 292</w:t>
            </w:r>
            <w:r w:rsidR="00EC1E25">
              <w:rPr>
                <w:rFonts w:cs="Aharoni"/>
                <w:sz w:val="40"/>
                <w:szCs w:val="40"/>
              </w:rPr>
              <w:t xml:space="preserve"> </w:t>
            </w:r>
            <w:r w:rsidR="001D2F44">
              <w:rPr>
                <w:rFonts w:cs="Aharoni"/>
                <w:sz w:val="40"/>
                <w:szCs w:val="40"/>
              </w:rPr>
              <w:t xml:space="preserve"> </w:t>
            </w:r>
            <w:r w:rsidR="00277968">
              <w:rPr>
                <w:rFonts w:cs="Aharoni"/>
                <w:sz w:val="40"/>
                <w:szCs w:val="40"/>
              </w:rPr>
              <w:t>kg</w:t>
            </w:r>
          </w:p>
        </w:tc>
      </w:tr>
    </w:tbl>
    <w:p w:rsidR="000E5B46" w:rsidRDefault="00432356">
      <w:r>
        <w:t xml:space="preserve"> </w:t>
      </w:r>
    </w:p>
    <w:sectPr w:rsidR="000E5B46" w:rsidSect="00F30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0E5B46"/>
    <w:rsid w:val="000A4333"/>
    <w:rsid w:val="000E5B46"/>
    <w:rsid w:val="00131A9E"/>
    <w:rsid w:val="00133EFC"/>
    <w:rsid w:val="00136E0D"/>
    <w:rsid w:val="001D2F44"/>
    <w:rsid w:val="00277968"/>
    <w:rsid w:val="003537F0"/>
    <w:rsid w:val="00383D48"/>
    <w:rsid w:val="003D55C0"/>
    <w:rsid w:val="00421061"/>
    <w:rsid w:val="00432356"/>
    <w:rsid w:val="00457C89"/>
    <w:rsid w:val="00492A51"/>
    <w:rsid w:val="004C5B75"/>
    <w:rsid w:val="0056529A"/>
    <w:rsid w:val="00572591"/>
    <w:rsid w:val="005E6574"/>
    <w:rsid w:val="006225B9"/>
    <w:rsid w:val="00662334"/>
    <w:rsid w:val="006B6265"/>
    <w:rsid w:val="00851892"/>
    <w:rsid w:val="00872391"/>
    <w:rsid w:val="008C6F82"/>
    <w:rsid w:val="008F6681"/>
    <w:rsid w:val="009A5099"/>
    <w:rsid w:val="009E5BB6"/>
    <w:rsid w:val="00A10313"/>
    <w:rsid w:val="00A64EF3"/>
    <w:rsid w:val="00A8540A"/>
    <w:rsid w:val="00B22744"/>
    <w:rsid w:val="00BA3035"/>
    <w:rsid w:val="00C034E6"/>
    <w:rsid w:val="00C4002D"/>
    <w:rsid w:val="00D15380"/>
    <w:rsid w:val="00DC76F2"/>
    <w:rsid w:val="00E101C7"/>
    <w:rsid w:val="00EC1E25"/>
    <w:rsid w:val="00ED31A6"/>
    <w:rsid w:val="00F30FA9"/>
    <w:rsid w:val="00F71B4E"/>
    <w:rsid w:val="00F922EF"/>
    <w:rsid w:val="00FC79EA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35</cp:revision>
  <dcterms:created xsi:type="dcterms:W3CDTF">2012-12-01T15:29:00Z</dcterms:created>
  <dcterms:modified xsi:type="dcterms:W3CDTF">2013-05-30T07:45:00Z</dcterms:modified>
</cp:coreProperties>
</file>