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>AKCIJA SAKUPLJANJA STAROG PAPIRA</w:t>
            </w:r>
          </w:p>
          <w:p w:rsidR="005E6710" w:rsidRPr="000E5B46" w:rsidRDefault="005E6710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13.06.2013.</w:t>
            </w:r>
          </w:p>
          <w:p w:rsidR="00277968" w:rsidRDefault="00277968" w:rsidP="003D016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01398F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50F687"/>
          </w:tcPr>
          <w:p w:rsidR="00277968" w:rsidRPr="0001398F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01398F">
              <w:rPr>
                <w:rFonts w:cs="Aharoni"/>
                <w:b/>
                <w:sz w:val="40"/>
                <w:szCs w:val="40"/>
              </w:rPr>
              <w:t>5.a</w:t>
            </w:r>
          </w:p>
        </w:tc>
        <w:tc>
          <w:tcPr>
            <w:tcW w:w="2268" w:type="dxa"/>
            <w:shd w:val="clear" w:color="auto" w:fill="50F687"/>
          </w:tcPr>
          <w:p w:rsidR="00277968" w:rsidRPr="0001398F" w:rsidRDefault="009979CB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 w:rsidRPr="0001398F">
              <w:rPr>
                <w:rFonts w:cs="Aharoni"/>
                <w:b/>
                <w:sz w:val="40"/>
                <w:szCs w:val="40"/>
              </w:rPr>
              <w:t>279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01398F" w:rsidRDefault="0001398F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01398F"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auto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auto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auto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175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FE0A2A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5.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01398F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auto"/>
          </w:tcPr>
          <w:p w:rsidR="00277968" w:rsidRDefault="005E6710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50F687"/>
          </w:tcPr>
          <w:p w:rsidR="00277968" w:rsidRPr="0001398F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01398F">
              <w:rPr>
                <w:rFonts w:cs="Aharoni"/>
                <w:b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50F687"/>
          </w:tcPr>
          <w:p w:rsidR="00277968" w:rsidRPr="0001398F" w:rsidRDefault="0001398F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 w:rsidRPr="0001398F">
              <w:rPr>
                <w:rFonts w:cs="Aharoni"/>
                <w:b/>
                <w:sz w:val="40"/>
                <w:szCs w:val="40"/>
              </w:rPr>
              <w:t>306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01398F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</w:tr>
      <w:tr w:rsidR="00432356" w:rsidTr="0001398F">
        <w:tc>
          <w:tcPr>
            <w:tcW w:w="1643" w:type="dxa"/>
            <w:shd w:val="clear" w:color="auto" w:fill="50F687"/>
          </w:tcPr>
          <w:p w:rsidR="00277968" w:rsidRPr="00432356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50F687"/>
          </w:tcPr>
          <w:p w:rsidR="00277968" w:rsidRPr="00432356" w:rsidRDefault="009979CB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263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01398F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auto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auto"/>
          </w:tcPr>
          <w:p w:rsidR="00277968" w:rsidRDefault="009979CB" w:rsidP="00432356">
            <w:pPr>
              <w:tabs>
                <w:tab w:val="left" w:pos="443"/>
                <w:tab w:val="center" w:pos="1037"/>
              </w:tabs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249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FE0A2A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4.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  <w:shd w:val="clear" w:color="auto" w:fill="auto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  <w:shd w:val="clear" w:color="auto" w:fill="auto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  <w:shd w:val="clear" w:color="auto" w:fill="auto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auto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9979C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01398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277968" w:rsidP="003D016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UKUPNO:    </w:t>
            </w:r>
            <w:r w:rsidR="0001398F">
              <w:rPr>
                <w:rFonts w:cs="Aharoni"/>
                <w:sz w:val="40"/>
                <w:szCs w:val="40"/>
              </w:rPr>
              <w:t xml:space="preserve">2242 </w:t>
            </w:r>
            <w:r>
              <w:rPr>
                <w:rFonts w:cs="Aharoni"/>
                <w:sz w:val="40"/>
                <w:szCs w:val="40"/>
              </w:rPr>
              <w:t>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E5B46"/>
    <w:rsid w:val="0001398F"/>
    <w:rsid w:val="000E5B46"/>
    <w:rsid w:val="00277968"/>
    <w:rsid w:val="003D0166"/>
    <w:rsid w:val="00432356"/>
    <w:rsid w:val="00572591"/>
    <w:rsid w:val="005E6710"/>
    <w:rsid w:val="0061293F"/>
    <w:rsid w:val="00791BA9"/>
    <w:rsid w:val="009979CB"/>
    <w:rsid w:val="00A10313"/>
    <w:rsid w:val="00B14E09"/>
    <w:rsid w:val="00CC6694"/>
    <w:rsid w:val="00D02DCB"/>
    <w:rsid w:val="00F93D89"/>
    <w:rsid w:val="00FC79EA"/>
    <w:rsid w:val="00F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11</cp:revision>
  <dcterms:created xsi:type="dcterms:W3CDTF">2012-12-01T15:29:00Z</dcterms:created>
  <dcterms:modified xsi:type="dcterms:W3CDTF">2013-06-15T07:14:00Z</dcterms:modified>
</cp:coreProperties>
</file>