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563"/>
        <w:gridCol w:w="2691"/>
        <w:gridCol w:w="749"/>
        <w:gridCol w:w="1413"/>
        <w:gridCol w:w="2133"/>
        <w:gridCol w:w="739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 xml:space="preserve">AKCIJA SAKUPLJANJA </w:t>
            </w:r>
            <w:r w:rsidR="008F6681">
              <w:rPr>
                <w:rFonts w:cs="Aharoni"/>
                <w:sz w:val="40"/>
                <w:szCs w:val="40"/>
              </w:rPr>
              <w:t>STARIH BATERIJA</w:t>
            </w:r>
          </w:p>
          <w:p w:rsidR="00277968" w:rsidRDefault="00872391" w:rsidP="00277968">
            <w:pPr>
              <w:jc w:val="center"/>
            </w:pPr>
            <w:r>
              <w:rPr>
                <w:rFonts w:cs="Aharoni"/>
                <w:sz w:val="40"/>
                <w:szCs w:val="40"/>
              </w:rPr>
              <w:t>10.04.2013</w:t>
            </w:r>
            <w:r w:rsidR="00277968" w:rsidRPr="000E5B46">
              <w:rPr>
                <w:rFonts w:cs="Aharoni"/>
                <w:sz w:val="40"/>
                <w:szCs w:val="40"/>
              </w:rPr>
              <w:t>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C4002D" w:rsidP="00C4002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0,5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1,5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C4002D" w:rsidRDefault="00277968" w:rsidP="00C4002D">
            <w:pPr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BA3035" w:rsidRDefault="00BA3035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C4002D">
        <w:tc>
          <w:tcPr>
            <w:tcW w:w="1643" w:type="dxa"/>
            <w:shd w:val="clear" w:color="auto" w:fill="FBD4B4" w:themeFill="accent6" w:themeFillTint="66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C4002D" w:rsidRDefault="00C4002D" w:rsidP="00C4002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28</w:t>
            </w:r>
          </w:p>
          <w:p w:rsidR="00C4002D" w:rsidRDefault="00C4002D" w:rsidP="00C4002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+2akumulatora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C4002D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1,5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1,4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C4002D">
        <w:tc>
          <w:tcPr>
            <w:tcW w:w="1643" w:type="dxa"/>
            <w:shd w:val="clear" w:color="auto" w:fill="FFFFFF" w:themeFill="background1"/>
          </w:tcPr>
          <w:p w:rsidR="00277968" w:rsidRPr="008F6681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8F6681">
              <w:rPr>
                <w:rFonts w:cs="Aharoni"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Pr="008F6681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C4002D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C4002D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C4002D" w:rsidP="00C034E6">
            <w:pPr>
              <w:tabs>
                <w:tab w:val="left" w:pos="443"/>
                <w:tab w:val="center" w:pos="1037"/>
              </w:tabs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C4002D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C034E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Pr="00C034E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C034E6"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Pr="00C034E6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C4002D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0,1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1D2F44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55 </w:t>
            </w:r>
            <w:r w:rsidR="00277968">
              <w:rPr>
                <w:rFonts w:cs="Aharoni"/>
                <w:sz w:val="40"/>
                <w:szCs w:val="40"/>
              </w:rPr>
              <w:t>kg</w:t>
            </w:r>
          </w:p>
        </w:tc>
      </w:tr>
    </w:tbl>
    <w:p w:rsidR="000E5B46" w:rsidRDefault="00432356">
      <w:r>
        <w:lastRenderedPageBreak/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A4333"/>
    <w:rsid w:val="000E5B46"/>
    <w:rsid w:val="00131A9E"/>
    <w:rsid w:val="00133EFC"/>
    <w:rsid w:val="00136E0D"/>
    <w:rsid w:val="001D2F44"/>
    <w:rsid w:val="00277968"/>
    <w:rsid w:val="003537F0"/>
    <w:rsid w:val="00432356"/>
    <w:rsid w:val="00572591"/>
    <w:rsid w:val="006225B9"/>
    <w:rsid w:val="00872391"/>
    <w:rsid w:val="008F6681"/>
    <w:rsid w:val="00A10313"/>
    <w:rsid w:val="00A64EF3"/>
    <w:rsid w:val="00BA3035"/>
    <w:rsid w:val="00C034E6"/>
    <w:rsid w:val="00C4002D"/>
    <w:rsid w:val="00E101C7"/>
    <w:rsid w:val="00ED31A6"/>
    <w:rsid w:val="00F71B4E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18</cp:revision>
  <dcterms:created xsi:type="dcterms:W3CDTF">2012-12-01T15:29:00Z</dcterms:created>
  <dcterms:modified xsi:type="dcterms:W3CDTF">2013-04-11T09:55:00Z</dcterms:modified>
</cp:coreProperties>
</file>