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Y="-560"/>
        <w:tblW w:w="0" w:type="auto"/>
        <w:tblLook w:val="04A0"/>
      </w:tblPr>
      <w:tblGrid>
        <w:gridCol w:w="1643"/>
        <w:gridCol w:w="2290"/>
        <w:gridCol w:w="830"/>
        <w:gridCol w:w="1441"/>
        <w:gridCol w:w="2268"/>
        <w:gridCol w:w="816"/>
      </w:tblGrid>
      <w:tr w:rsidR="00277968" w:rsidTr="00620027">
        <w:trPr>
          <w:trHeight w:val="1983"/>
        </w:trPr>
        <w:tc>
          <w:tcPr>
            <w:tcW w:w="9288" w:type="dxa"/>
            <w:gridSpan w:val="6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Pr="000E5B46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0E5B46">
              <w:rPr>
                <w:rFonts w:cs="Aharoni"/>
                <w:sz w:val="40"/>
                <w:szCs w:val="40"/>
              </w:rPr>
              <w:t>AKCIJA SAKUPLJANJA STAROG PAPIRA</w:t>
            </w:r>
          </w:p>
          <w:p w:rsidR="00277968" w:rsidRDefault="00620027" w:rsidP="00277968">
            <w:pPr>
              <w:jc w:val="center"/>
            </w:pPr>
            <w:r>
              <w:rPr>
                <w:rFonts w:cs="Aharoni"/>
                <w:sz w:val="40"/>
                <w:szCs w:val="40"/>
              </w:rPr>
              <w:t>10.04.2013</w:t>
            </w:r>
            <w:r w:rsidR="00277968" w:rsidRPr="000E5B46">
              <w:rPr>
                <w:rFonts w:cs="Aharoni"/>
                <w:sz w:val="40"/>
                <w:szCs w:val="40"/>
              </w:rPr>
              <w:t>.</w:t>
            </w:r>
          </w:p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620027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30" w:type="dxa"/>
            <w:tcBorders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16" w:type="dxa"/>
            <w:tcBorders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0A607E">
        <w:trPr>
          <w:trHeight w:val="121"/>
        </w:trPr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1.a</w:t>
            </w:r>
          </w:p>
        </w:tc>
        <w:tc>
          <w:tcPr>
            <w:tcW w:w="2290" w:type="dxa"/>
          </w:tcPr>
          <w:p w:rsidR="00277968" w:rsidRDefault="001E764F" w:rsidP="001E764F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5.a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77968" w:rsidRDefault="00A812E7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367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0A607E" w:rsidRDefault="000A607E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4</w:t>
            </w:r>
            <w:r w:rsidRPr="000A607E">
              <w:rPr>
                <w:rFonts w:cs="Aharoni"/>
                <w:color w:val="FF0000"/>
                <w:sz w:val="40"/>
                <w:szCs w:val="40"/>
              </w:rPr>
              <w:t>.</w:t>
            </w:r>
          </w:p>
        </w:tc>
      </w:tr>
      <w:tr w:rsidR="00277968" w:rsidTr="000A607E">
        <w:tc>
          <w:tcPr>
            <w:tcW w:w="1643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1.b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:rsidR="00277968" w:rsidRDefault="001E764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</w:t>
            </w:r>
            <w:r w:rsidR="00096453">
              <w:rPr>
                <w:rFonts w:cs="Aharoni"/>
                <w:sz w:val="40"/>
                <w:szCs w:val="40"/>
              </w:rPr>
              <w:t>10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0A607E" w:rsidRDefault="000A607E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 w:rsidRPr="000A607E">
              <w:rPr>
                <w:rFonts w:cs="Aharoni"/>
                <w:color w:val="FF0000"/>
                <w:sz w:val="40"/>
                <w:szCs w:val="40"/>
              </w:rPr>
              <w:t>2.</w:t>
            </w: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5.b</w:t>
            </w:r>
          </w:p>
        </w:tc>
        <w:tc>
          <w:tcPr>
            <w:tcW w:w="2268" w:type="dxa"/>
          </w:tcPr>
          <w:p w:rsidR="00277968" w:rsidRDefault="00A812E7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620027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1.c</w:t>
            </w:r>
          </w:p>
        </w:tc>
        <w:tc>
          <w:tcPr>
            <w:tcW w:w="2290" w:type="dxa"/>
          </w:tcPr>
          <w:p w:rsidR="00277968" w:rsidRDefault="001E764F" w:rsidP="001E764F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186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5.c</w:t>
            </w:r>
          </w:p>
        </w:tc>
        <w:tc>
          <w:tcPr>
            <w:tcW w:w="2268" w:type="dxa"/>
          </w:tcPr>
          <w:p w:rsidR="00277968" w:rsidRDefault="00A812E7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620027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1.d</w:t>
            </w:r>
          </w:p>
        </w:tc>
        <w:tc>
          <w:tcPr>
            <w:tcW w:w="2290" w:type="dxa"/>
          </w:tcPr>
          <w:p w:rsidR="00277968" w:rsidRDefault="001E764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5.d</w:t>
            </w:r>
          </w:p>
        </w:tc>
        <w:tc>
          <w:tcPr>
            <w:tcW w:w="2268" w:type="dxa"/>
          </w:tcPr>
          <w:p w:rsidR="00277968" w:rsidRDefault="00A812E7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620027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1.e</w:t>
            </w:r>
          </w:p>
        </w:tc>
        <w:tc>
          <w:tcPr>
            <w:tcW w:w="2290" w:type="dxa"/>
          </w:tcPr>
          <w:p w:rsidR="00277968" w:rsidRDefault="001E764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125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5.e</w:t>
            </w:r>
          </w:p>
        </w:tc>
        <w:tc>
          <w:tcPr>
            <w:tcW w:w="2268" w:type="dxa"/>
          </w:tcPr>
          <w:p w:rsidR="00277968" w:rsidRDefault="00A812E7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620027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2.a</w:t>
            </w:r>
          </w:p>
        </w:tc>
        <w:tc>
          <w:tcPr>
            <w:tcW w:w="2290" w:type="dxa"/>
          </w:tcPr>
          <w:p w:rsidR="00277968" w:rsidRDefault="001E764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6.a</w:t>
            </w:r>
          </w:p>
        </w:tc>
        <w:tc>
          <w:tcPr>
            <w:tcW w:w="2268" w:type="dxa"/>
          </w:tcPr>
          <w:p w:rsidR="00277968" w:rsidRDefault="00A812E7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620027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2.b</w:t>
            </w:r>
          </w:p>
        </w:tc>
        <w:tc>
          <w:tcPr>
            <w:tcW w:w="2290" w:type="dxa"/>
          </w:tcPr>
          <w:p w:rsidR="00277968" w:rsidRDefault="001E764F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158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6.b</w:t>
            </w:r>
          </w:p>
        </w:tc>
        <w:tc>
          <w:tcPr>
            <w:tcW w:w="2268" w:type="dxa"/>
          </w:tcPr>
          <w:p w:rsidR="00277968" w:rsidRDefault="00A812E7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620027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2.c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096453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161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6.c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F14AC6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620027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2.d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096453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194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6.d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F14AC6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0A607E">
        <w:tc>
          <w:tcPr>
            <w:tcW w:w="1643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2.e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:rsidR="00277968" w:rsidRDefault="00096453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325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7968" w:rsidRPr="00432356" w:rsidRDefault="000A607E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5.</w:t>
            </w: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6.e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F14AC6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620027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3.a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096453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172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7.a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F14AC6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218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432356" w:rsidTr="000A607E">
        <w:tc>
          <w:tcPr>
            <w:tcW w:w="1643" w:type="dxa"/>
            <w:shd w:val="clear" w:color="auto" w:fill="FBD4B4" w:themeFill="accent6" w:themeFillTint="66"/>
          </w:tcPr>
          <w:p w:rsidR="00277968" w:rsidRPr="00432356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432356">
              <w:rPr>
                <w:rFonts w:cs="Aharoni"/>
                <w:b/>
                <w:sz w:val="40"/>
                <w:szCs w:val="40"/>
              </w:rPr>
              <w:t>3.b</w:t>
            </w:r>
          </w:p>
        </w:tc>
        <w:tc>
          <w:tcPr>
            <w:tcW w:w="2290" w:type="dxa"/>
            <w:shd w:val="clear" w:color="auto" w:fill="FBD4B4" w:themeFill="accent6" w:themeFillTint="66"/>
          </w:tcPr>
          <w:p w:rsidR="00277968" w:rsidRPr="00432356" w:rsidRDefault="00096453" w:rsidP="00432356">
            <w:pPr>
              <w:jc w:val="right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1627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7968" w:rsidRPr="00432356" w:rsidRDefault="000A607E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1.</w:t>
            </w: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7.b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F14AC6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620027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3.c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A812E7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261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7.c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F14AC6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0A607E">
        <w:tc>
          <w:tcPr>
            <w:tcW w:w="1643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3.d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:rsidR="00277968" w:rsidRDefault="00A812E7" w:rsidP="00432356">
            <w:pPr>
              <w:tabs>
                <w:tab w:val="left" w:pos="443"/>
                <w:tab w:val="center" w:pos="1037"/>
              </w:tabs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588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7968" w:rsidRPr="00432356" w:rsidRDefault="000A607E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3.</w:t>
            </w: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7.d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F14AC6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620027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3.e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A812E7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152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7.e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F14AC6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127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620027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4.a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A812E7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153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8.a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F14AC6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620027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4.b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A812E7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56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8.b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F14AC6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620027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4.c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A812E7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16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8.c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F14AC6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620027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4.d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A812E7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51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8.d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F14AC6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620027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4.e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A812E7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54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8.e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F14AC6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200</w:t>
            </w:r>
          </w:p>
        </w:tc>
        <w:tc>
          <w:tcPr>
            <w:tcW w:w="816" w:type="dxa"/>
            <w:tcBorders>
              <w:top w:val="nil"/>
            </w:tcBorders>
          </w:tcPr>
          <w:p w:rsidR="00277968" w:rsidRPr="00F4517B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620027">
        <w:trPr>
          <w:trHeight w:val="1485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Default="0085038F" w:rsidP="00620027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UKUPNO: </w:t>
            </w:r>
            <w:r w:rsidR="000A607E">
              <w:rPr>
                <w:rFonts w:cs="Aharoni"/>
                <w:sz w:val="40"/>
                <w:szCs w:val="40"/>
              </w:rPr>
              <w:t>6260</w:t>
            </w:r>
            <w:r>
              <w:rPr>
                <w:rFonts w:cs="Aharoni"/>
                <w:sz w:val="40"/>
                <w:szCs w:val="40"/>
              </w:rPr>
              <w:t xml:space="preserve">  </w:t>
            </w:r>
            <w:r w:rsidR="00277968">
              <w:rPr>
                <w:rFonts w:cs="Aharoni"/>
                <w:sz w:val="40"/>
                <w:szCs w:val="40"/>
              </w:rPr>
              <w:t>kg</w:t>
            </w:r>
          </w:p>
        </w:tc>
      </w:tr>
    </w:tbl>
    <w:p w:rsidR="000E5B46" w:rsidRDefault="00432356">
      <w:r>
        <w:t xml:space="preserve"> </w:t>
      </w:r>
    </w:p>
    <w:sectPr w:rsidR="000E5B46" w:rsidSect="00FC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hyphenationZone w:val="425"/>
  <w:characterSpacingControl w:val="doNotCompress"/>
  <w:compat/>
  <w:rsids>
    <w:rsidRoot w:val="000E5B46"/>
    <w:rsid w:val="00096453"/>
    <w:rsid w:val="000A607E"/>
    <w:rsid w:val="000E5B46"/>
    <w:rsid w:val="001E764F"/>
    <w:rsid w:val="0025224F"/>
    <w:rsid w:val="00277968"/>
    <w:rsid w:val="002C2D68"/>
    <w:rsid w:val="00396696"/>
    <w:rsid w:val="00432356"/>
    <w:rsid w:val="004A6193"/>
    <w:rsid w:val="00552E97"/>
    <w:rsid w:val="00572591"/>
    <w:rsid w:val="00620027"/>
    <w:rsid w:val="00690686"/>
    <w:rsid w:val="0085038F"/>
    <w:rsid w:val="008A3AC7"/>
    <w:rsid w:val="00A10313"/>
    <w:rsid w:val="00A812E7"/>
    <w:rsid w:val="00B14E09"/>
    <w:rsid w:val="00CC775F"/>
    <w:rsid w:val="00F14AC6"/>
    <w:rsid w:val="00F4517B"/>
    <w:rsid w:val="00F93D89"/>
    <w:rsid w:val="00FC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0E5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Bayer</cp:lastModifiedBy>
  <cp:revision>8</cp:revision>
  <dcterms:created xsi:type="dcterms:W3CDTF">2012-12-13T15:25:00Z</dcterms:created>
  <dcterms:modified xsi:type="dcterms:W3CDTF">2013-04-11T10:42:00Z</dcterms:modified>
</cp:coreProperties>
</file>