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Pr="000E5B4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>AKCIJA SAKUPLJANJA STAROG PAPIRA</w:t>
            </w:r>
          </w:p>
          <w:p w:rsidR="00277968" w:rsidRDefault="00E85D51" w:rsidP="00277968">
            <w:pPr>
              <w:jc w:val="center"/>
            </w:pPr>
            <w:r>
              <w:rPr>
                <w:rFonts w:cs="Aharoni"/>
                <w:sz w:val="40"/>
                <w:szCs w:val="40"/>
              </w:rPr>
              <w:t>4.10</w:t>
            </w:r>
            <w:r w:rsidR="00277968" w:rsidRPr="000E5B46">
              <w:rPr>
                <w:rFonts w:cs="Aharoni"/>
                <w:sz w:val="40"/>
                <w:szCs w:val="40"/>
              </w:rPr>
              <w:t>.2012.</w:t>
            </w: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9C7C4B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522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9C7C4B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9C7C4B">
              <w:rPr>
                <w:rFonts w:cs="Aharoni"/>
                <w:color w:val="FF0000"/>
                <w:sz w:val="40"/>
                <w:szCs w:val="40"/>
              </w:rPr>
              <w:t>4.</w:t>
            </w: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9C7C4B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548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9C7C4B" w:rsidRDefault="009C7C4B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9C7C4B"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9C7C4B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5.</w:t>
            </w: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9C7C4B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290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91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9C7C4B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432356">
        <w:tc>
          <w:tcPr>
            <w:tcW w:w="1643" w:type="dxa"/>
            <w:shd w:val="clear" w:color="auto" w:fill="FBD4B4" w:themeFill="accent6" w:themeFillTint="66"/>
          </w:tcPr>
          <w:p w:rsidR="00277968" w:rsidRPr="00432356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432356">
              <w:rPr>
                <w:rFonts w:cs="Aharoni"/>
                <w:b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277968" w:rsidRPr="00432356" w:rsidRDefault="009C7C4B" w:rsidP="00432356">
            <w:pPr>
              <w:jc w:val="right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1966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9C7C4B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  <w:shd w:val="clear" w:color="auto" w:fill="FDE9D9" w:themeFill="accent6" w:themeFillTint="33"/>
          </w:tcPr>
          <w:p w:rsidR="00277968" w:rsidRPr="009C7C4B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9C7C4B">
              <w:rPr>
                <w:rFonts w:cs="Aharoni"/>
                <w:b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Pr="009C7C4B" w:rsidRDefault="009C7C4B" w:rsidP="00432356">
            <w:pPr>
              <w:tabs>
                <w:tab w:val="left" w:pos="443"/>
                <w:tab w:val="center" w:pos="1037"/>
              </w:tabs>
              <w:jc w:val="right"/>
              <w:rPr>
                <w:rFonts w:cs="Aharoni"/>
                <w:b/>
                <w:sz w:val="40"/>
                <w:szCs w:val="40"/>
              </w:rPr>
            </w:pPr>
            <w:r w:rsidRPr="009C7C4B">
              <w:rPr>
                <w:rFonts w:cs="Aharoni"/>
                <w:b/>
                <w:sz w:val="40"/>
                <w:szCs w:val="40"/>
              </w:rPr>
              <w:t>1260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9C7C4B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228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248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9C7C4B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32</w:t>
            </w: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9C7C4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128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Pr="009C7C4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9C7C4B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UKUPNO:    8242</w:t>
            </w:r>
            <w:r w:rsidR="00277968">
              <w:rPr>
                <w:rFonts w:cs="Aharoni"/>
                <w:sz w:val="40"/>
                <w:szCs w:val="40"/>
              </w:rPr>
              <w:t xml:space="preserve"> kg</w:t>
            </w:r>
          </w:p>
        </w:tc>
      </w:tr>
    </w:tbl>
    <w:p w:rsidR="000E5B46" w:rsidRDefault="00432356">
      <w:r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0E5B46"/>
    <w:rsid w:val="000E5B46"/>
    <w:rsid w:val="00277968"/>
    <w:rsid w:val="00432356"/>
    <w:rsid w:val="0058706A"/>
    <w:rsid w:val="006E3761"/>
    <w:rsid w:val="007742D3"/>
    <w:rsid w:val="009620C5"/>
    <w:rsid w:val="009C7C4B"/>
    <w:rsid w:val="00E85D51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8</cp:revision>
  <dcterms:created xsi:type="dcterms:W3CDTF">2012-12-01T15:29:00Z</dcterms:created>
  <dcterms:modified xsi:type="dcterms:W3CDTF">2012-12-01T16:10:00Z</dcterms:modified>
</cp:coreProperties>
</file>