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185B" w14:textId="77777777" w:rsidR="00AE69C1" w:rsidRPr="00D93C54" w:rsidRDefault="00AE69C1" w:rsidP="00AE69C1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  <w:szCs w:val="26"/>
        </w:rPr>
      </w:pPr>
      <w:r w:rsidRPr="00D93C54">
        <w:rPr>
          <w:rFonts w:ascii="Arial" w:hAnsi="Arial" w:cs="Arial"/>
          <w:b/>
          <w:bCs/>
          <w:color w:val="000000"/>
          <w:szCs w:val="26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  <w:szCs w:val="26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  <w:szCs w:val="26"/>
        </w:rPr>
        <w:t xml:space="preserve"> list</w:t>
      </w:r>
      <w:bookmarkStart w:id="0" w:name="_Toc322002682"/>
      <w:r w:rsidRPr="00D93C54">
        <w:rPr>
          <w:rFonts w:ascii="Arial" w:hAnsi="Arial" w:cs="Arial"/>
          <w:b/>
          <w:bCs/>
          <w:color w:val="000000"/>
          <w:szCs w:val="26"/>
        </w:rPr>
        <w:t xml:space="preserve"> </w:t>
      </w:r>
      <w:bookmarkEnd w:id="0"/>
    </w:p>
    <w:p w14:paraId="2AF03666" w14:textId="77777777" w:rsidR="00AE69C1" w:rsidRPr="00D93C54" w:rsidRDefault="00AE69C1" w:rsidP="00AE69C1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14:paraId="76962945" w14:textId="49A65B31" w:rsidR="00AE69C1" w:rsidRPr="00354A85" w:rsidRDefault="00AE69C1" w:rsidP="00AE69C1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color w:val="000000"/>
        </w:rPr>
        <w:t xml:space="preserve"> list </w:t>
      </w:r>
      <w:proofErr w:type="spellStart"/>
      <w:r w:rsidRPr="00D93C54">
        <w:rPr>
          <w:rFonts w:ascii="Arial" w:hAnsi="Arial" w:cs="Arial"/>
          <w:b/>
          <w:color w:val="000000"/>
        </w:rPr>
        <w:t>broj</w:t>
      </w:r>
      <w:proofErr w:type="spellEnd"/>
      <w:r w:rsidRPr="00D93C54">
        <w:rPr>
          <w:rFonts w:ascii="Arial" w:hAnsi="Arial" w:cs="Arial"/>
          <w:b/>
          <w:color w:val="000000"/>
        </w:rPr>
        <w:t xml:space="preserve"> ______________ u </w:t>
      </w:r>
      <w:proofErr w:type="spellStart"/>
      <w:r w:rsidRPr="00D93C54">
        <w:rPr>
          <w:rFonts w:ascii="Arial" w:hAnsi="Arial" w:cs="Arial"/>
          <w:b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color w:val="000000"/>
        </w:rPr>
        <w:t>nabave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 w:rsidR="00354A85">
        <w:rPr>
          <w:rFonts w:ascii="Arial" w:hAnsi="Arial" w:cs="Arial"/>
          <w:b/>
          <w:color w:val="000000"/>
        </w:rPr>
        <w:t>dodatnih</w:t>
      </w:r>
      <w:proofErr w:type="spellEnd"/>
      <w:r w:rsidR="00354A85">
        <w:rPr>
          <w:rFonts w:ascii="Arial" w:hAnsi="Arial" w:cs="Arial"/>
          <w:b/>
          <w:color w:val="000000"/>
        </w:rPr>
        <w:t xml:space="preserve"> </w:t>
      </w:r>
      <w:proofErr w:type="spellStart"/>
      <w:r w:rsidR="00354A85">
        <w:rPr>
          <w:rFonts w:ascii="Arial" w:hAnsi="Arial" w:cs="Arial"/>
          <w:b/>
          <w:color w:val="000000"/>
        </w:rPr>
        <w:t>obrazovnih</w:t>
      </w:r>
      <w:proofErr w:type="spellEnd"/>
      <w:r w:rsidR="00354A85">
        <w:rPr>
          <w:rFonts w:ascii="Arial" w:hAnsi="Arial" w:cs="Arial"/>
          <w:b/>
          <w:color w:val="000000"/>
        </w:rPr>
        <w:t xml:space="preserve"> </w:t>
      </w:r>
      <w:proofErr w:type="spellStart"/>
      <w:r w:rsidR="00354A85">
        <w:rPr>
          <w:rFonts w:ascii="Arial" w:hAnsi="Arial" w:cs="Arial"/>
          <w:b/>
          <w:color w:val="000000"/>
        </w:rPr>
        <w:t>materijala</w:t>
      </w:r>
      <w:proofErr w:type="spellEnd"/>
      <w:r w:rsidR="00354A8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za </w:t>
      </w:r>
      <w:proofErr w:type="spellStart"/>
      <w:r>
        <w:rPr>
          <w:rFonts w:ascii="Arial" w:hAnsi="Arial" w:cs="Arial"/>
          <w:b/>
          <w:color w:val="000000"/>
        </w:rPr>
        <w:t>učenike</w:t>
      </w:r>
      <w:proofErr w:type="spellEnd"/>
      <w:r w:rsidR="00354A85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bCs/>
          <w:color w:val="000000"/>
        </w:rPr>
        <w:t>Osnovne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bCs/>
          <w:color w:val="000000"/>
        </w:rPr>
        <w:t>škole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Eugena </w:t>
      </w:r>
      <w:proofErr w:type="spellStart"/>
      <w:r>
        <w:rPr>
          <w:rFonts w:ascii="Arial" w:hAnsi="Arial" w:cs="Arial"/>
          <w:b/>
          <w:bCs/>
          <w:color w:val="000000"/>
        </w:rPr>
        <w:t>Kumičića</w:t>
      </w:r>
      <w:proofErr w:type="spellEnd"/>
    </w:p>
    <w:p w14:paraId="79BA3825" w14:textId="77777777" w:rsidR="00AE69C1" w:rsidRPr="00D93C54" w:rsidRDefault="00AE69C1" w:rsidP="00AE69C1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AE69C1" w:rsidRPr="00D93C54" w14:paraId="06E71024" w14:textId="77777777" w:rsidTr="006D386B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14:paraId="7808DBD9" w14:textId="77777777" w:rsidR="00AE69C1" w:rsidRPr="00D93C54" w:rsidRDefault="00AE69C1" w:rsidP="006D386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AE69C1" w:rsidRPr="00D93C54" w14:paraId="3288C720" w14:textId="77777777" w:rsidTr="006D386B">
        <w:trPr>
          <w:trHeight w:val="448"/>
        </w:trPr>
        <w:tc>
          <w:tcPr>
            <w:tcW w:w="4247" w:type="dxa"/>
            <w:vAlign w:val="center"/>
          </w:tcPr>
          <w:p w14:paraId="6962F5BD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14:paraId="147A4A80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758787FF" w14:textId="77777777" w:rsidTr="006D386B">
        <w:trPr>
          <w:trHeight w:val="448"/>
        </w:trPr>
        <w:tc>
          <w:tcPr>
            <w:tcW w:w="4247" w:type="dxa"/>
            <w:vAlign w:val="center"/>
          </w:tcPr>
          <w:p w14:paraId="444BDA0F" w14:textId="77777777" w:rsidR="00AE69C1" w:rsidRPr="00D93C54" w:rsidRDefault="00AE69C1" w:rsidP="006D386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14:paraId="2CF95D92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74B5B217" w14:textId="77777777" w:rsidTr="006D386B">
        <w:trPr>
          <w:trHeight w:val="448"/>
        </w:trPr>
        <w:tc>
          <w:tcPr>
            <w:tcW w:w="4247" w:type="dxa"/>
            <w:vAlign w:val="center"/>
          </w:tcPr>
          <w:p w14:paraId="6B79394B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2497F599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0C7D295D" w14:textId="77777777" w:rsidTr="006D386B">
        <w:trPr>
          <w:trHeight w:val="448"/>
        </w:trPr>
        <w:tc>
          <w:tcPr>
            <w:tcW w:w="4247" w:type="dxa"/>
            <w:vAlign w:val="center"/>
          </w:tcPr>
          <w:p w14:paraId="797E0F71" w14:textId="77777777" w:rsidR="00AE69C1" w:rsidRPr="00D93C54" w:rsidRDefault="00AE69C1" w:rsidP="006D386B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14:paraId="74236240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1FF266DC" w14:textId="77777777" w:rsidTr="006D386B">
        <w:trPr>
          <w:trHeight w:val="407"/>
        </w:trPr>
        <w:tc>
          <w:tcPr>
            <w:tcW w:w="4247" w:type="dxa"/>
            <w:vAlign w:val="center"/>
          </w:tcPr>
          <w:p w14:paraId="38A88EDB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14:paraId="357D38A2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19244ECD" w14:textId="77777777" w:rsidTr="006D386B">
        <w:trPr>
          <w:trHeight w:val="448"/>
        </w:trPr>
        <w:tc>
          <w:tcPr>
            <w:tcW w:w="4247" w:type="dxa"/>
            <w:vAlign w:val="center"/>
          </w:tcPr>
          <w:p w14:paraId="3160CEC1" w14:textId="77777777" w:rsidR="00AE69C1" w:rsidRPr="00D93C54" w:rsidRDefault="00AE69C1" w:rsidP="006D386B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vAlign w:val="center"/>
          </w:tcPr>
          <w:p w14:paraId="69E88ADE" w14:textId="77777777" w:rsidR="00AE69C1" w:rsidRPr="00D93C54" w:rsidRDefault="00AE69C1" w:rsidP="006D386B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AE69C1" w:rsidRPr="00D93C54" w14:paraId="1F3AFCC6" w14:textId="77777777" w:rsidTr="006D386B">
        <w:trPr>
          <w:trHeight w:val="353"/>
        </w:trPr>
        <w:tc>
          <w:tcPr>
            <w:tcW w:w="4247" w:type="dxa"/>
            <w:vAlign w:val="center"/>
          </w:tcPr>
          <w:p w14:paraId="20EFD462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2BB37923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062F41F5" w14:textId="77777777" w:rsidTr="006D386B">
        <w:trPr>
          <w:trHeight w:val="339"/>
        </w:trPr>
        <w:tc>
          <w:tcPr>
            <w:tcW w:w="4247" w:type="dxa"/>
            <w:vAlign w:val="center"/>
          </w:tcPr>
          <w:p w14:paraId="34FFEF3A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59895FDB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34389884" w14:textId="77777777" w:rsidTr="006D386B">
        <w:trPr>
          <w:trHeight w:val="329"/>
        </w:trPr>
        <w:tc>
          <w:tcPr>
            <w:tcW w:w="4247" w:type="dxa"/>
            <w:vAlign w:val="center"/>
          </w:tcPr>
          <w:p w14:paraId="5E020EF9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10053E6D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7B475897" w14:textId="77777777" w:rsidTr="006D386B">
        <w:trPr>
          <w:trHeight w:val="364"/>
        </w:trPr>
        <w:tc>
          <w:tcPr>
            <w:tcW w:w="4247" w:type="dxa"/>
            <w:vAlign w:val="center"/>
          </w:tcPr>
          <w:p w14:paraId="7A3FCD47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14:paraId="7CB30803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615295A4" w14:textId="77777777" w:rsidTr="006D386B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14:paraId="7B1EA2A5" w14:textId="77777777" w:rsidR="00AE69C1" w:rsidRPr="00D93C54" w:rsidRDefault="00AE69C1" w:rsidP="006D386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AE69C1" w:rsidRPr="00D93C54" w14:paraId="4742B645" w14:textId="77777777" w:rsidTr="006D386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14:paraId="38439E9A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1528549D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1E7FD5DB" w14:textId="77777777" w:rsidTr="006D386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14:paraId="6557477C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605E58C1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5746820C" w14:textId="77777777" w:rsidTr="006D386B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14:paraId="293C020F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7E27C892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69C1" w:rsidRPr="00D93C54" w14:paraId="30663EEC" w14:textId="77777777" w:rsidTr="006D386B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14:paraId="46F7EDAF" w14:textId="77777777" w:rsidR="00AE69C1" w:rsidRPr="00D93C54" w:rsidRDefault="00AE69C1" w:rsidP="006D386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AE69C1" w:rsidRPr="00D93C54" w14:paraId="5CDE4BC1" w14:textId="77777777" w:rsidTr="006D386B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14:paraId="5D88B03C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  <w:r w:rsidRPr="00D93C54">
              <w:rPr>
                <w:rFonts w:ascii="Arial" w:hAnsi="Arial" w:cs="Arial"/>
                <w:color w:val="000000"/>
              </w:rPr>
              <w:t>0 dana</w:t>
            </w:r>
          </w:p>
        </w:tc>
        <w:tc>
          <w:tcPr>
            <w:tcW w:w="5125" w:type="dxa"/>
            <w:vAlign w:val="center"/>
          </w:tcPr>
          <w:p w14:paraId="5FDDD918" w14:textId="77777777" w:rsidR="00AE69C1" w:rsidRPr="00D93C54" w:rsidRDefault="00AE69C1" w:rsidP="006D386B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AE69C1" w:rsidRPr="00D93C54" w14:paraId="35FAE4C0" w14:textId="77777777" w:rsidTr="006D386B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14:paraId="570D0361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14:paraId="29477908" w14:textId="77777777" w:rsidR="00AE69C1" w:rsidRPr="00D93C54" w:rsidRDefault="00AE69C1" w:rsidP="006D386B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526601B" w14:textId="77777777" w:rsidR="00AE69C1" w:rsidRPr="00D93C54" w:rsidRDefault="00AE69C1" w:rsidP="00AE69C1">
      <w:pPr>
        <w:jc w:val="right"/>
        <w:outlineLvl w:val="0"/>
        <w:rPr>
          <w:rFonts w:ascii="Arial" w:hAnsi="Arial" w:cs="Arial"/>
          <w:b/>
          <w:color w:val="000000"/>
        </w:rPr>
      </w:pPr>
    </w:p>
    <w:p w14:paraId="5C41DB27" w14:textId="77777777" w:rsidR="00AE69C1" w:rsidRDefault="00AE69C1" w:rsidP="00AE69C1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1" w:name="_Toc322071940"/>
      <w:bookmarkStart w:id="2" w:name="_Toc322072075"/>
    </w:p>
    <w:p w14:paraId="65813E02" w14:textId="77777777" w:rsidR="00AE69C1" w:rsidRDefault="00AE69C1" w:rsidP="00AE69C1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14:paraId="2A34C093" w14:textId="77777777" w:rsidR="00AE69C1" w:rsidRPr="00D93C54" w:rsidRDefault="00AE69C1" w:rsidP="00AE69C1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color w:val="000000"/>
        </w:rPr>
        <w:t>____________________</w:t>
      </w:r>
    </w:p>
    <w:p w14:paraId="44CC85D1" w14:textId="77777777" w:rsidR="00AE69C1" w:rsidRDefault="00AE69C1" w:rsidP="00AE69C1">
      <w:pPr>
        <w:tabs>
          <w:tab w:val="left" w:pos="6705"/>
        </w:tabs>
        <w:ind w:left="360"/>
        <w:jc w:val="right"/>
        <w:rPr>
          <w:sz w:val="29"/>
        </w:rPr>
      </w:pPr>
      <w:r w:rsidRPr="00D93C54">
        <w:rPr>
          <w:rFonts w:ascii="Arial" w:hAnsi="Arial" w:cs="Arial"/>
          <w:i/>
          <w:color w:val="000000"/>
        </w:rPr>
        <w:t xml:space="preserve"> </w:t>
      </w:r>
      <w:r w:rsidRPr="00D93C54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potpis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>)</w:t>
      </w:r>
      <w:bookmarkEnd w:id="1"/>
      <w:bookmarkEnd w:id="2"/>
      <w:r>
        <w:rPr>
          <w:sz w:val="29"/>
        </w:rPr>
        <w:t xml:space="preserve"> </w:t>
      </w:r>
    </w:p>
    <w:p w14:paraId="75368887" w14:textId="77777777" w:rsidR="00AE69C1" w:rsidRDefault="00AE69C1"/>
    <w:sectPr w:rsidR="00AE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C1"/>
    <w:rsid w:val="00354A85"/>
    <w:rsid w:val="00640447"/>
    <w:rsid w:val="007D3268"/>
    <w:rsid w:val="00A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27AD"/>
  <w15:chartTrackingRefBased/>
  <w15:docId w15:val="{87E8C58D-477A-4B86-A42C-9E4DF4E6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6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Snježana Ruklić</cp:lastModifiedBy>
  <cp:revision>3</cp:revision>
  <dcterms:created xsi:type="dcterms:W3CDTF">2021-07-19T11:53:00Z</dcterms:created>
  <dcterms:modified xsi:type="dcterms:W3CDTF">2021-07-19T14:21:00Z</dcterms:modified>
</cp:coreProperties>
</file>